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81" w:rsidRDefault="00AB5781" w:rsidP="003F3AC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22498" cy="8169965"/>
            <wp:effectExtent l="19050" t="0" r="6952" b="0"/>
            <wp:docPr id="1" name="Рисунок 0" descr="2025-04-30_09-30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4-30_09-30-2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7490" cy="817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781" w:rsidRDefault="00AB5781" w:rsidP="003F3AC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781" w:rsidRDefault="00AB5781" w:rsidP="003F3AC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781" w:rsidRDefault="00AB5781" w:rsidP="003F3AC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781" w:rsidRDefault="00AB5781" w:rsidP="003F3AC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781" w:rsidRDefault="00AB5781" w:rsidP="003F3AC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781" w:rsidRDefault="00AB5781" w:rsidP="003F3AC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3AC6" w:rsidRPr="003F3AC6" w:rsidRDefault="003F3AC6" w:rsidP="003F3A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F3AC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 w:rsidRPr="003F3AC6">
        <w:rPr>
          <w:rFonts w:ascii="Times New Roman" w:hAnsi="Times New Roman" w:cs="Times New Roman"/>
          <w:sz w:val="28"/>
          <w:szCs w:val="28"/>
          <w:lang w:eastAsia="ru-RU"/>
        </w:rPr>
        <w:t xml:space="preserve"> месячника охраны труда – совершенствование работы по улучшению условий и охраны труда.</w:t>
      </w:r>
    </w:p>
    <w:p w:rsidR="003F3AC6" w:rsidRPr="003F3AC6" w:rsidRDefault="003F3AC6" w:rsidP="003F3A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F3A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месячника охраны труда:</w:t>
      </w:r>
    </w:p>
    <w:p w:rsidR="003F3AC6" w:rsidRPr="003F3AC6" w:rsidRDefault="003F3AC6" w:rsidP="003F3A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F3AC6">
        <w:rPr>
          <w:rFonts w:ascii="Times New Roman" w:hAnsi="Times New Roman" w:cs="Times New Roman"/>
          <w:sz w:val="28"/>
          <w:szCs w:val="28"/>
          <w:lang w:eastAsia="ru-RU"/>
        </w:rPr>
        <w:t>· Повышение заинтересованности работодателей в создании безопасных условий труда работникам;</w:t>
      </w:r>
    </w:p>
    <w:p w:rsidR="003F3AC6" w:rsidRPr="003F3AC6" w:rsidRDefault="003F3AC6" w:rsidP="003F3A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F3AC6">
        <w:rPr>
          <w:rFonts w:ascii="Times New Roman" w:hAnsi="Times New Roman" w:cs="Times New Roman"/>
          <w:sz w:val="28"/>
          <w:szCs w:val="28"/>
          <w:lang w:eastAsia="ru-RU"/>
        </w:rPr>
        <w:t>· Снижение уровня производственного травматизма, профессиональных заболеваний;</w:t>
      </w:r>
    </w:p>
    <w:p w:rsidR="003F3AC6" w:rsidRPr="003F3AC6" w:rsidRDefault="003F3AC6" w:rsidP="003F3AC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F3AC6">
        <w:rPr>
          <w:rFonts w:ascii="Times New Roman" w:hAnsi="Times New Roman" w:cs="Times New Roman"/>
          <w:sz w:val="28"/>
          <w:szCs w:val="28"/>
          <w:lang w:eastAsia="ru-RU"/>
        </w:rPr>
        <w:t>· Информационное обеспечение и пропаганда положительного опыта работы по улучшению условий и охраны труда.</w:t>
      </w:r>
    </w:p>
    <w:p w:rsidR="003F3AC6" w:rsidRPr="00502A5F" w:rsidRDefault="003F3AC6" w:rsidP="00502A5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4780"/>
        <w:gridCol w:w="1517"/>
        <w:gridCol w:w="2693"/>
      </w:tblGrid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F3AC6" w:rsidRPr="00502A5F" w:rsidTr="00031765">
        <w:tc>
          <w:tcPr>
            <w:tcW w:w="9371" w:type="dxa"/>
            <w:gridSpan w:val="4"/>
            <w:shd w:val="clear" w:color="auto" w:fill="auto"/>
            <w:vAlign w:val="center"/>
            <w:hideMark/>
          </w:tcPr>
          <w:p w:rsidR="003F3AC6" w:rsidRPr="00502A5F" w:rsidRDefault="003F3AC6" w:rsidP="003F3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  с  сотрудниками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Издать приказ по ДОУ о проведении месячника по охране труда. Ознакомить с приказом персонал ДОУ.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B6607A" w:rsidP="00C40F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02A5F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02A5F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02A5F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месячника </w:t>
            </w:r>
            <w:proofErr w:type="gramStart"/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ОТ.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502A5F" w:rsidP="00C40F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по ОТ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стенда по охране труда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502A5F" w:rsidP="00C40F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по ОТ</w:t>
            </w:r>
          </w:p>
        </w:tc>
      </w:tr>
      <w:tr w:rsidR="00502A5F" w:rsidRPr="00502A5F" w:rsidTr="00031765">
        <w:trPr>
          <w:trHeight w:val="1655"/>
        </w:trPr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плана мероприятий по охране труда на сайте ДОУ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502A5F" w:rsidP="00C40F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Ответственный  за сайт </w:t>
            </w:r>
            <w:proofErr w:type="gramEnd"/>
          </w:p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по ОТ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инструктажа по соблюдению инструкций </w:t>
            </w:r>
            <w:proofErr w:type="gramStart"/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ОТ.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 по ОТ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проверки знаний норм и правил </w:t>
            </w:r>
            <w:proofErr w:type="gramStart"/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педагогами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502A5F" w:rsidP="00C40F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6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Проверка выполнения инструкций, требований ТБ на рабочих местах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Осмотр территории, сооружений на целостность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B6607A" w:rsidP="00C40F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502A5F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 w:rsid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02A5F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сотрудников ДОУ </w:t>
            </w:r>
            <w:r w:rsidR="008C4ABE" w:rsidRPr="008C4ABE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 </w:t>
            </w:r>
            <w:proofErr w:type="spellStart"/>
            <w:r w:rsidR="008C4ABE" w:rsidRPr="008C4ABE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="008C4ABE" w:rsidRPr="008C4ABE">
              <w:rPr>
                <w:rFonts w:ascii="Times New Roman" w:hAnsi="Times New Roman" w:cs="Times New Roman"/>
                <w:sz w:val="28"/>
                <w:szCs w:val="28"/>
              </w:rPr>
              <w:t xml:space="preserve"> - воспитательного процесса»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B6607A" w:rsidP="00B6607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02A5F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 w:rsid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02A5F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Ответственны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ОТ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031765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тренировочной пожарной эвакуации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C40FC2" w:rsidP="00C40F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  <w:r w:rsidR="00502A5F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 w:rsid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02A5F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8C4ABE" w:rsidRPr="00502A5F" w:rsidRDefault="008C4ABE" w:rsidP="008C4A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Коллектив ДОУ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Субботник по благоустройству территории ДОУ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502A5F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Контроль  санитарного состояния ДОУ.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2A5F" w:rsidRPr="00502A5F" w:rsidRDefault="00502A5F" w:rsidP="00C40F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0F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02A5F" w:rsidRPr="00502A5F" w:rsidRDefault="00502A5F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ABE" w:rsidRPr="00502A5F" w:rsidTr="00031765">
        <w:tc>
          <w:tcPr>
            <w:tcW w:w="9371" w:type="dxa"/>
            <w:gridSpan w:val="4"/>
            <w:shd w:val="clear" w:color="auto" w:fill="auto"/>
            <w:vAlign w:val="center"/>
            <w:hideMark/>
          </w:tcPr>
          <w:p w:rsidR="008C4ABE" w:rsidRPr="00502A5F" w:rsidRDefault="008C4ABE" w:rsidP="008C4A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3B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031765" w:rsidRPr="00031765" w:rsidTr="00031765">
        <w:tc>
          <w:tcPr>
            <w:tcW w:w="381" w:type="dxa"/>
            <w:shd w:val="clear" w:color="auto" w:fill="auto"/>
            <w:vAlign w:val="center"/>
            <w:hideMark/>
          </w:tcPr>
          <w:p w:rsidR="00031765" w:rsidRPr="00502A5F" w:rsidRDefault="00031765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Проведение беседы с  детьми: «Опасные предметы», «Берегись огня», «Ребенок и другие люди»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031765" w:rsidRPr="00031765" w:rsidTr="00031765">
        <w:tc>
          <w:tcPr>
            <w:tcW w:w="381" w:type="dxa"/>
            <w:shd w:val="clear" w:color="auto" w:fill="auto"/>
            <w:vAlign w:val="center"/>
            <w:hideMark/>
          </w:tcPr>
          <w:p w:rsidR="00031765" w:rsidRPr="00502A5F" w:rsidRDefault="00031765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Чтение художественной литературы, проведение бесед, </w:t>
            </w:r>
            <w:proofErr w:type="gramStart"/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="00B66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деятельность, драматизаций сказок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031765" w:rsidRPr="00031765" w:rsidTr="00031765">
        <w:tc>
          <w:tcPr>
            <w:tcW w:w="381" w:type="dxa"/>
            <w:shd w:val="clear" w:color="auto" w:fill="auto"/>
            <w:vAlign w:val="center"/>
            <w:hideMark/>
          </w:tcPr>
          <w:p w:rsidR="00031765" w:rsidRDefault="00031765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тренировочной пожарной эвакуации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031765" w:rsidRPr="00502A5F" w:rsidRDefault="00C40FC2" w:rsidP="00C40FC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031765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 w:rsidR="000317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31765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 ДОУ</w:t>
            </w:r>
          </w:p>
        </w:tc>
      </w:tr>
      <w:tr w:rsidR="00031765" w:rsidRPr="00031765" w:rsidTr="00DD132E">
        <w:tc>
          <w:tcPr>
            <w:tcW w:w="381" w:type="dxa"/>
            <w:shd w:val="clear" w:color="auto" w:fill="auto"/>
            <w:vAlign w:val="center"/>
            <w:hideMark/>
          </w:tcPr>
          <w:p w:rsidR="00031765" w:rsidRDefault="00031765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4780" w:type="dxa"/>
            <w:shd w:val="clear" w:color="auto" w:fill="auto"/>
            <w:hideMark/>
          </w:tcPr>
          <w:p w:rsidR="00031765" w:rsidRPr="00031765" w:rsidRDefault="00031765" w:rsidP="00D21A52">
            <w:pPr>
              <w:spacing w:after="157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занятий по охране труда, по ОБЖ, по предупреждению детского травматизма с воспитанниками.</w:t>
            </w:r>
          </w:p>
        </w:tc>
        <w:tc>
          <w:tcPr>
            <w:tcW w:w="1517" w:type="dxa"/>
            <w:shd w:val="clear" w:color="auto" w:fill="auto"/>
            <w:hideMark/>
          </w:tcPr>
          <w:p w:rsidR="00031765" w:rsidRPr="00031765" w:rsidRDefault="00031765" w:rsidP="00D21A52">
            <w:pPr>
              <w:spacing w:after="157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031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031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31765" w:rsidRPr="00031765" w:rsidRDefault="00031765" w:rsidP="00D21A52">
            <w:pPr>
              <w:spacing w:after="157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7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групп.</w:t>
            </w:r>
          </w:p>
        </w:tc>
      </w:tr>
      <w:tr w:rsidR="00031765" w:rsidRPr="00031765" w:rsidTr="00031765">
        <w:tc>
          <w:tcPr>
            <w:tcW w:w="9371" w:type="dxa"/>
            <w:gridSpan w:val="4"/>
            <w:shd w:val="clear" w:color="auto" w:fill="auto"/>
            <w:vAlign w:val="center"/>
            <w:hideMark/>
          </w:tcPr>
          <w:p w:rsidR="00031765" w:rsidRPr="00502A5F" w:rsidRDefault="00031765" w:rsidP="000317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3B1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Работа  с  родителями</w:t>
            </w:r>
          </w:p>
        </w:tc>
      </w:tr>
      <w:tr w:rsidR="00031765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031765" w:rsidRPr="00502A5F" w:rsidRDefault="00031765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031765" w:rsidRPr="008C4ABE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C4ABE">
              <w:rPr>
                <w:rFonts w:ascii="Times New Roman" w:hAnsi="Times New Roman" w:cs="Times New Roman"/>
                <w:sz w:val="28"/>
                <w:szCs w:val="28"/>
              </w:rPr>
              <w:t xml:space="preserve">«Не оставляйте детей без присмотра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4ABE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травматизма и рискованного поведения»</w:t>
            </w:r>
          </w:p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 Азбука вашей безопасности»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031765" w:rsidRPr="00502A5F" w:rsidTr="00031765">
        <w:tc>
          <w:tcPr>
            <w:tcW w:w="381" w:type="dxa"/>
            <w:shd w:val="clear" w:color="auto" w:fill="auto"/>
            <w:vAlign w:val="center"/>
            <w:hideMark/>
          </w:tcPr>
          <w:p w:rsidR="00031765" w:rsidRDefault="00031765" w:rsidP="00502A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0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проведения месячника по охране труда.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031765" w:rsidRPr="00502A5F" w:rsidRDefault="00C40FC2" w:rsidP="00A61E4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031765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</w:t>
            </w:r>
            <w:r w:rsidR="000317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31765"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31765" w:rsidRPr="00502A5F" w:rsidRDefault="00031765" w:rsidP="00D21A5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2A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по ОТ</w:t>
            </w:r>
          </w:p>
        </w:tc>
      </w:tr>
    </w:tbl>
    <w:p w:rsidR="003F3AC6" w:rsidRDefault="003F3AC6"/>
    <w:sectPr w:rsidR="003F3AC6" w:rsidSect="00AB5781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2A5F"/>
    <w:rsid w:val="00031765"/>
    <w:rsid w:val="00234982"/>
    <w:rsid w:val="00245159"/>
    <w:rsid w:val="003113B0"/>
    <w:rsid w:val="003F3AC6"/>
    <w:rsid w:val="004721CB"/>
    <w:rsid w:val="004F3842"/>
    <w:rsid w:val="00502A5F"/>
    <w:rsid w:val="00687F75"/>
    <w:rsid w:val="006D3B1C"/>
    <w:rsid w:val="006E29C4"/>
    <w:rsid w:val="008C4ABE"/>
    <w:rsid w:val="00912389"/>
    <w:rsid w:val="009A4F4B"/>
    <w:rsid w:val="00A34A65"/>
    <w:rsid w:val="00A61E47"/>
    <w:rsid w:val="00A91758"/>
    <w:rsid w:val="00AB5781"/>
    <w:rsid w:val="00AF6DF2"/>
    <w:rsid w:val="00B6607A"/>
    <w:rsid w:val="00C40FC2"/>
    <w:rsid w:val="00D35FC8"/>
    <w:rsid w:val="00E30D95"/>
    <w:rsid w:val="00FB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A5F"/>
    <w:rPr>
      <w:b/>
      <w:bCs/>
    </w:rPr>
  </w:style>
  <w:style w:type="paragraph" w:styleId="a5">
    <w:name w:val="No Spacing"/>
    <w:uiPriority w:val="1"/>
    <w:qFormat/>
    <w:rsid w:val="003F3AC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2025-04-16T03:08:00Z</cp:lastPrinted>
  <dcterms:created xsi:type="dcterms:W3CDTF">2021-04-01T06:47:00Z</dcterms:created>
  <dcterms:modified xsi:type="dcterms:W3CDTF">2025-04-30T04:31:00Z</dcterms:modified>
</cp:coreProperties>
</file>